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40"/>
          <w:szCs w:val="40"/>
        </w:rPr>
      </w:pPr>
      <w:bookmarkStart w:colFirst="0" w:colLast="0" w:name="_heading=h.gjdgxs" w:id="0"/>
      <w:bookmarkEnd w:id="0"/>
      <w:r w:rsidDel="00000000" w:rsidR="00000000" w:rsidRPr="00000000">
        <w:rPr>
          <w:rFonts w:ascii="Times New Roman" w:cs="Times New Roman" w:eastAsia="Times New Roman" w:hAnsi="Times New Roman"/>
          <w:b w:val="1"/>
          <w:sz w:val="40"/>
          <w:szCs w:val="40"/>
          <w:rtl w:val="0"/>
        </w:rPr>
        <w:t xml:space="preserve">YÊU CẦU BÀI LUẬN</w:t>
      </w:r>
    </w:p>
    <w:p w:rsidR="00000000" w:rsidDel="00000000" w:rsidP="00000000" w:rsidRDefault="00000000" w:rsidRPr="00000000" w14:paraId="00000002">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BÀI LUẬN ĐĂNG KÝ DỰ HỌC: (01 bản tiếng Anh)</w:t>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Bạn hãy trình bày: </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Tóm tắt tiểu sử bản thân</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 Trình bày mục tiêu học tập và mục tiêu nghề nghiệp của bạn. Bài luận nên viết ngắn gọn và không dài quá hai trang giấy. Bài luận này trình bày về bản thân bạn nên bạn phải tự hoàn thành và không nên nhờ người khác làm hộ.</w:t>
      </w:r>
    </w:p>
    <w:p w:rsidR="00000000" w:rsidDel="00000000" w:rsidP="00000000" w:rsidRDefault="00000000" w:rsidRPr="00000000" w14:paraId="0000000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NHỮNG LƯU Ý KHI VIẾT BÀI LUẬN</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Không ghi ngày sinh vào bài luận</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Không nêu trường đại học mà học viên không có đủ hồ sơ nộp cho chương trình.</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Độ dài bài luận phải từ 500 từ trở lên (không bao gồm phần giới thiệu bản thân)</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Phần giới thiệu quá trình học tập, công tác luôn phải được trình bày ở phần đầu của bài luận.</w:t>
      </w:r>
    </w:p>
    <w:p w:rsidR="00000000" w:rsidDel="00000000" w:rsidP="00000000" w:rsidRDefault="00000000" w:rsidRPr="00000000" w14:paraId="0000000B">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MỘT BÀI LUẬN PHẢI BAO GỒM NHỮNG NỘI DUNG CƠ BẢN SAU:</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Giới thiệu về bản thân (sở thích, gia đình, …)</w:t>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Quá trình học tập: trường Đại học và chuyên ngành tham gia theo học, nêu một số đặc trưng cơ bản của ngành tham gia theo học? Lưu ý chỉ nêu tên trường mà học viên nộp hồ sơ (Nếu học viên nêu nhiều trường, học viên sẽ phải nộp đầy đủ bằng, bảng điểm của tất cả các trường này)</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Quá trình công tác của bản thân:</w:t>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Nêu cụ thể các giai đoạn công tác, công việc đảm nhận kể từ khi tốt nghiệp</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Giới thiệu về công việc hiện tại:</w:t>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Giới thiệu qua về công ty, lĩnh vực hoạt động, quy mô, chiến lược, mục tiêu phát triển của công ty</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Công việc chính đảm nhiệm</w:t>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Yêu cầu của công việc</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Mục tiêu học tập, nghề nghiệp.</w:t>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Được biết đến chương trình MBA của Andrews tại Việt Nam qua đâu?</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Lý do chọn học chương trình MBA của Andrews; Những kỳ vọng và mong muốn khi tham gia chương trình đào tạo?</w:t>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Khả năng của bản thân có thể theo đuổi hết chương trình? (VD: Kiến thức, kinh nghiệm; khả năng tài chính; vấn đề về thời gian học tập và công tác).</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Những dự định, kế hoạch của bản thân để theo đuổi hết chương trình?</w:t>
      </w:r>
    </w:p>
    <w:sectPr>
      <w:headerReference r:id="rId7" w:type="default"/>
      <w:pgSz w:h="16839" w:w="11907" w:orient="portrait"/>
      <w:pgMar w:bottom="567" w:top="544" w:left="1440" w:right="1440" w:header="14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tabs>
        <w:tab w:val="center" w:leader="none" w:pos="4680"/>
        <w:tab w:val="right" w:leader="none" w:pos="9360"/>
      </w:tabs>
      <w:spacing w:after="0" w:line="240" w:lineRule="auto"/>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-257174</wp:posOffset>
          </wp:positionH>
          <wp:positionV relativeFrom="paragraph">
            <wp:posOffset>0</wp:posOffset>
          </wp:positionV>
          <wp:extent cx="600275" cy="599676"/>
          <wp:effectExtent b="0" l="0" r="0" t="0"/>
          <wp:wrapNone/>
          <wp:docPr id="5"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00275" cy="599676"/>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4867275</wp:posOffset>
          </wp:positionH>
          <wp:positionV relativeFrom="paragraph">
            <wp:posOffset>0</wp:posOffset>
          </wp:positionV>
          <wp:extent cx="1574663" cy="629518"/>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74663" cy="62951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040D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40D8"/>
  </w:style>
  <w:style w:type="paragraph" w:styleId="Footer">
    <w:name w:val="footer"/>
    <w:basedOn w:val="Normal"/>
    <w:link w:val="FooterChar"/>
    <w:uiPriority w:val="99"/>
    <w:unhideWhenUsed w:val="1"/>
    <w:rsid w:val="00C040D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40D8"/>
  </w:style>
  <w:style w:type="paragraph" w:styleId="BalloonText">
    <w:name w:val="Balloon Text"/>
    <w:basedOn w:val="Normal"/>
    <w:link w:val="BalloonTextChar"/>
    <w:uiPriority w:val="99"/>
    <w:semiHidden w:val="1"/>
    <w:unhideWhenUsed w:val="1"/>
    <w:rsid w:val="00C040D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040D8"/>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UL+Uk53XL0egVsDaQBmaKKWSKQ==">CgMxLjAyCGguZ2pkZ3hzOAByITFWTDFXNk5STzZKcGd2RUxFYTdNbWVTTHRuMGtiTzFtOQ==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2019-01-21T14:43:00Z</dcterms:created>
  <dc:creator>Windows User</dc:creator>
</cp:coreProperties>
</file>